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16CF0B7" w14:textId="57BEEA99" w:rsidR="00F95072" w:rsidRDefault="00302432" w:rsidP="002D230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2D2309">
        <w:rPr>
          <w:rFonts w:ascii="Times New Roman" w:hAnsi="Times New Roman" w:cs="Times New Roman"/>
          <w:b/>
          <w:bCs/>
          <w:shd w:val="clear" w:color="auto" w:fill="FFFFFF"/>
        </w:rPr>
        <w:t>оказание услуги</w:t>
      </w:r>
      <w:r w:rsidR="00D22402"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2D2309" w:rsidRPr="002D2309">
        <w:rPr>
          <w:rFonts w:ascii="Times New Roman" w:hAnsi="Times New Roman" w:cs="Times New Roman"/>
          <w:b/>
          <w:bCs/>
        </w:rPr>
        <w:t>по содействию в популяризации продукции и услуг субъекта</w:t>
      </w:r>
      <w:r w:rsidR="002D2309">
        <w:rPr>
          <w:rFonts w:ascii="Times New Roman" w:hAnsi="Times New Roman" w:cs="Times New Roman"/>
          <w:b/>
          <w:bCs/>
        </w:rPr>
        <w:t>м</w:t>
      </w:r>
      <w:r w:rsidR="002D2309" w:rsidRPr="002D2309">
        <w:rPr>
          <w:rFonts w:ascii="Times New Roman" w:hAnsi="Times New Roman" w:cs="Times New Roman"/>
          <w:b/>
          <w:bCs/>
        </w:rPr>
        <w:t xml:space="preserve"> малого и среднего предпринимательства</w:t>
      </w:r>
      <w:r w:rsidR="002D2309" w:rsidRPr="002D230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23AC8D2" w14:textId="77777777" w:rsidR="002D2309" w:rsidRDefault="002D2309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7815F5" w14:textId="343706F1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9D4283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.12.2021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5C137E38" w:rsidR="0000600A" w:rsidRPr="006F17DF" w:rsidRDefault="002D2309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C40482" w:rsidRPr="006F17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Содержание</w:t>
      </w:r>
      <w:r w:rsidR="008E094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услуги</w:t>
      </w:r>
      <w:r w:rsidR="00C40482" w:rsidRPr="006F17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и количество </w:t>
      </w:r>
      <w:r w:rsidR="0000600A" w:rsidRPr="006F17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</w:t>
      </w:r>
      <w:r w:rsidR="00C40482" w:rsidRPr="006F17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FC6A2F" w14:textId="77777777" w:rsidR="002D2309" w:rsidRPr="008E0943" w:rsidRDefault="002D2309" w:rsidP="008E0943">
      <w:pPr>
        <w:spacing w:after="0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8E094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Оказание услуг по содействию в популяризации продукции и услуг субъекта малого и среднего предпринимательства, а именно:</w:t>
      </w:r>
    </w:p>
    <w:p w14:paraId="508273BA" w14:textId="77777777" w:rsidR="002D2309" w:rsidRPr="008E0943" w:rsidRDefault="002D2309" w:rsidP="008E0943">
      <w:pPr>
        <w:spacing w:after="0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14:paraId="379E7A91" w14:textId="77777777" w:rsidR="002D2309" w:rsidRPr="006C0538" w:rsidRDefault="002D2309" w:rsidP="008E0943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1. Разработка логотипа и элементов фирменного стиля </w:t>
      </w:r>
    </w:p>
    <w:p w14:paraId="55D0D7E7" w14:textId="3ED3F18C" w:rsidR="002D2309" w:rsidRPr="006C0538" w:rsidRDefault="008E0943" w:rsidP="008E094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</w:t>
      </w:r>
      <w:r w:rsidR="002D2309"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2. Разработка сайта-визитки </w:t>
      </w:r>
    </w:p>
    <w:p w14:paraId="47F7A0D8" w14:textId="476C1507" w:rsidR="002D2309" w:rsidRPr="006C0538" w:rsidRDefault="008E0943" w:rsidP="008E094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</w:t>
      </w:r>
      <w:r w:rsidR="002D2309"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3. Разработка и настройка контекстной рекламы </w:t>
      </w:r>
    </w:p>
    <w:p w14:paraId="01E255D7" w14:textId="33216E4A" w:rsidR="002D2309" w:rsidRPr="006C0538" w:rsidRDefault="008E0943" w:rsidP="008E094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</w:t>
      </w:r>
      <w:r w:rsidR="002D2309"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4. Разработка дизайн-макета наружной рекламы </w:t>
      </w:r>
    </w:p>
    <w:p w14:paraId="4A78D269" w14:textId="03C61A92" w:rsidR="002D2309" w:rsidRPr="006C0538" w:rsidRDefault="008E0943" w:rsidP="008E094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</w:t>
      </w:r>
      <w:r w:rsidR="002D2309" w:rsidRPr="006C05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5. Разработка дизайн-макета полиграфии</w:t>
      </w:r>
    </w:p>
    <w:p w14:paraId="0E79A2A0" w14:textId="77777777" w:rsidR="002D2309" w:rsidRPr="002D2309" w:rsidRDefault="002D2309" w:rsidP="002D230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47B7D8" w14:textId="7862C859" w:rsidR="002D2309" w:rsidRPr="00A11341" w:rsidRDefault="002D2309" w:rsidP="00A113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341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количество предоставленных услуг не менее 20 (двадцать) субъектов МСП Волгоградской области.</w:t>
      </w:r>
    </w:p>
    <w:p w14:paraId="0DF436C0" w14:textId="6F2E8461" w:rsidR="002D2309" w:rsidRPr="00A11341" w:rsidRDefault="002D2309" w:rsidP="00A113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Одному субъекту МСП оказываются услуга/услуги по выбору согласно п.1 Технического задания. </w:t>
      </w:r>
    </w:p>
    <w:p w14:paraId="12A05A2C" w14:textId="4F67750C" w:rsidR="0000600A" w:rsidRPr="00A11341" w:rsidRDefault="00A11341" w:rsidP="00A1134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0600A" w:rsidRPr="00A11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рок оказания услуг – </w:t>
      </w:r>
      <w:bookmarkStart w:id="0" w:name="_Hlk76458677"/>
      <w:r w:rsidR="00A06F74" w:rsidRPr="00A11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момента заключения договора </w:t>
      </w:r>
      <w:r w:rsidR="00990312" w:rsidRPr="00A11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A06F74" w:rsidRPr="00A11341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951C9D" w:rsidRPr="00A11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</w:t>
      </w:r>
      <w:r w:rsidR="0000600A" w:rsidRPr="00A11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года</w:t>
      </w:r>
      <w:bookmarkEnd w:id="0"/>
      <w:r w:rsidR="0000600A" w:rsidRPr="00A1134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C984538" w14:textId="77777777" w:rsidR="00A51C34" w:rsidRPr="00C50B29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2DEE40AD" w:rsidR="00A51C34" w:rsidRPr="00C50B29" w:rsidRDefault="006F17DF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2720E1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A9C37" w14:textId="77777777" w:rsidR="008517CF" w:rsidRDefault="008517CF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145772" w14:textId="6D7D6F7C" w:rsidR="008C3B58" w:rsidRDefault="008517CF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7CF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менее 12 месяцев на момент подачи заявления на предоставления услуги,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8" w:history="1">
        <w:r w:rsidRPr="00633DA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8517C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515B1617" w14:textId="77777777" w:rsidR="008517CF" w:rsidRPr="00C50B29" w:rsidRDefault="008517CF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E547E2E" w14:textId="60DD5DB5" w:rsidR="00794A69" w:rsidRPr="00C50B29" w:rsidRDefault="006F17DF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</w:t>
      </w:r>
      <w:r w:rsidR="00A550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50F2586" w14:textId="77777777" w:rsidR="00A550B9" w:rsidRPr="00A550B9" w:rsidRDefault="00A550B9" w:rsidP="00A550B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76479742"/>
      <w:r w:rsidRPr="00A550B9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период действия договора исполнитель должен обеспечить предоставление услуг в следующем объеме:</w:t>
      </w:r>
    </w:p>
    <w:bookmarkEnd w:id="1"/>
    <w:p w14:paraId="59BF32CA" w14:textId="77777777" w:rsidR="00A550B9" w:rsidRPr="00A550B9" w:rsidRDefault="00A550B9" w:rsidP="00A550B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0C4FD1" w14:textId="0DFF2B4A" w:rsidR="00A550B9" w:rsidRPr="00A550B9" w:rsidRDefault="00A550B9" w:rsidP="00A550B9">
      <w:pPr>
        <w:suppressAutoHyphens/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A550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1. Разработка логотипа и</w:t>
      </w:r>
      <w:r w:rsidR="009A1E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элементов</w:t>
      </w:r>
      <w:r w:rsidRPr="00A550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фирменного стиля</w:t>
      </w:r>
    </w:p>
    <w:p w14:paraId="4E5ED5FF" w14:textId="77777777" w:rsidR="00A550B9" w:rsidRPr="00A550B9" w:rsidRDefault="00A550B9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>-    Создание логотипа (предоставляется до 3 (трёх) вариантов на выбор с возможностью внести 2 (две) правки в 1 (один) выбранный вариант).</w:t>
      </w:r>
    </w:p>
    <w:p w14:paraId="27448602" w14:textId="77777777" w:rsidR="00A550B9" w:rsidRPr="00A550B9" w:rsidRDefault="00A550B9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>-     Подбор фирменных цветов.</w:t>
      </w:r>
    </w:p>
    <w:p w14:paraId="0AD5C38F" w14:textId="77777777" w:rsidR="00A550B9" w:rsidRPr="00A550B9" w:rsidRDefault="00A550B9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>-     Подбор фирменного шрифта.</w:t>
      </w:r>
    </w:p>
    <w:p w14:paraId="45BC0DB4" w14:textId="77777777" w:rsidR="00A550B9" w:rsidRPr="00A550B9" w:rsidRDefault="00A550B9" w:rsidP="00A5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Проработка носители фирменного стиля до 5шт. (пример: визитка, униформа, пакет, наклейка, кепка, футболка).</w:t>
      </w:r>
    </w:p>
    <w:p w14:paraId="5A669A8A" w14:textId="77777777" w:rsidR="00A550B9" w:rsidRPr="00A550B9" w:rsidRDefault="00A550B9" w:rsidP="00A550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438C68" w14:textId="77777777" w:rsidR="00A550B9" w:rsidRPr="00A550B9" w:rsidRDefault="00A550B9" w:rsidP="00A550B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550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             </w:t>
      </w:r>
      <w:r w:rsidRPr="00A55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2. Р</w:t>
      </w:r>
      <w:r w:rsidRPr="00A550B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азработка сайта-визитки.</w:t>
      </w:r>
    </w:p>
    <w:p w14:paraId="136E3751" w14:textId="77777777" w:rsidR="00A550B9" w:rsidRPr="00A550B9" w:rsidRDefault="00A550B9" w:rsidP="00A550B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дизайна сайта-визитки (до 5 страниц внутри сайта).</w:t>
      </w:r>
    </w:p>
    <w:p w14:paraId="064CE77C" w14:textId="77777777" w:rsidR="00A550B9" w:rsidRPr="00A550B9" w:rsidRDefault="00A550B9" w:rsidP="00A550B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Рерайтинг</w:t>
      </w:r>
      <w:proofErr w:type="spellEnd"/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(текст и всю информацию о компании предоставляет Заказчик, со стороны Исполнителя производится “чистка” текста – подготовка текста для размещения на сайте и проверка на ошибки).</w:t>
      </w:r>
    </w:p>
    <w:p w14:paraId="51FA26A8" w14:textId="77777777" w:rsidR="00A550B9" w:rsidRPr="00A550B9" w:rsidRDefault="00A550B9" w:rsidP="00A550B9">
      <w:pPr>
        <w:pStyle w:val="af6"/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 фотографии, графические материалы предоставляется</w:t>
      </w:r>
      <w:r w:rsidRPr="00A5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заказчиком и/или специально подбираются/создаются исполнителем </w:t>
      </w:r>
    </w:p>
    <w:p w14:paraId="04A9DCE4" w14:textId="77777777" w:rsidR="00A550B9" w:rsidRPr="00A550B9" w:rsidRDefault="00A550B9" w:rsidP="00A550B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>Вёрстка и программирование сайта, адаптация под мобильные устройства.</w:t>
      </w:r>
    </w:p>
    <w:p w14:paraId="038BD2DA" w14:textId="77777777" w:rsidR="00A550B9" w:rsidRPr="00A550B9" w:rsidRDefault="00A550B9" w:rsidP="00A550B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Регистрация домена, тех. поддержка (Гарантийное обслуживание не менее 1 месяца).</w:t>
      </w:r>
    </w:p>
    <w:p w14:paraId="26249544" w14:textId="77777777" w:rsidR="00A550B9" w:rsidRPr="00A550B9" w:rsidRDefault="00A550B9" w:rsidP="00A550B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>Публикация сайта и размещение его в сети Интернет.</w:t>
      </w:r>
    </w:p>
    <w:p w14:paraId="647F21A6" w14:textId="24469285" w:rsidR="00A550B9" w:rsidRDefault="00A550B9" w:rsidP="00A5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Консультация Заказчика по самостоятельной работе </w:t>
      </w:r>
      <w:proofErr w:type="gramStart"/>
      <w:r w:rsidRPr="00A55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 (</w:t>
      </w:r>
      <w:proofErr w:type="gramEnd"/>
      <w:r w:rsidRPr="00A55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логин и пароль от личного кабинета и общие правила пользованием сайта)</w:t>
      </w:r>
    </w:p>
    <w:p w14:paraId="426FCC76" w14:textId="77777777" w:rsidR="00A550B9" w:rsidRPr="00A550B9" w:rsidRDefault="00A550B9" w:rsidP="00A5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AD63C" w14:textId="77777777" w:rsidR="00A550B9" w:rsidRPr="00A550B9" w:rsidRDefault="00A550B9" w:rsidP="00A550B9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550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  <w:r w:rsidRPr="00A55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3. </w:t>
      </w:r>
      <w:r w:rsidRPr="00A550B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Разработка и настройка контекстной рекламы.</w:t>
      </w:r>
    </w:p>
    <w:p w14:paraId="7839C271" w14:textId="77777777" w:rsidR="00A550B9" w:rsidRPr="00A550B9" w:rsidRDefault="00A550B9" w:rsidP="00A550B9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 ключевых слов</w:t>
      </w:r>
    </w:p>
    <w:p w14:paraId="5AE552A0" w14:textId="77777777" w:rsidR="00A550B9" w:rsidRPr="00A550B9" w:rsidRDefault="00A550B9" w:rsidP="00A550B9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Первичный анализ конкурентных запросов</w:t>
      </w:r>
    </w:p>
    <w:p w14:paraId="2A9F9B6B" w14:textId="77777777" w:rsidR="00A550B9" w:rsidRPr="00A550B9" w:rsidRDefault="00A550B9" w:rsidP="00A550B9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семантического ядра</w:t>
      </w:r>
    </w:p>
    <w:p w14:paraId="481A22CD" w14:textId="77777777" w:rsidR="00A550B9" w:rsidRPr="00A550B9" w:rsidRDefault="00A550B9" w:rsidP="00A5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DB5DE87" w14:textId="77777777" w:rsidR="00A550B9" w:rsidRPr="00A550B9" w:rsidRDefault="00A550B9" w:rsidP="00A550B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A550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4. </w:t>
      </w:r>
      <w:r w:rsidRPr="00A550B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Разработка дизайн-макета наружной рекламы.</w:t>
      </w:r>
    </w:p>
    <w:p w14:paraId="3526A288" w14:textId="77777777" w:rsidR="00A550B9" w:rsidRPr="00A550B9" w:rsidRDefault="00A550B9" w:rsidP="00A550B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Заказчик предоставляет технические требования для дизайн-макета баннера: размеры, технические характеристики, готовый текст и информацию, а также логотип, фирменный шрифт и фирменные цвета. На основе ТТ и предоставленных материалов Исполнитель создает дизайн-макет баннера.</w:t>
      </w:r>
    </w:p>
    <w:p w14:paraId="26360BCE" w14:textId="77777777" w:rsidR="00A550B9" w:rsidRPr="00A550B9" w:rsidRDefault="00A550B9" w:rsidP="00A550B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FB3DC" w14:textId="77777777" w:rsidR="00A550B9" w:rsidRPr="00A550B9" w:rsidRDefault="00A550B9" w:rsidP="00A550B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A550B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5.  Разработка дизайн-макета полиграфии.</w:t>
      </w:r>
    </w:p>
    <w:p w14:paraId="5DA8A332" w14:textId="23D6572C" w:rsidR="003D146C" w:rsidRPr="00A550B9" w:rsidRDefault="00A550B9" w:rsidP="00A550B9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B9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Заказчик предоставляет технические требования для дизайн-макета листовки: размер (А4 или А5), односторонняя или двусторонняя, готовый текст и информацию, а также логотип, фирменный шрифт и фирменные цвета. На основе ТТ и предоставленных материалов создается дизайн-макет листовки.</w:t>
      </w:r>
    </w:p>
    <w:p w14:paraId="68B9A0BC" w14:textId="77777777" w:rsidR="00A550B9" w:rsidRPr="00A550B9" w:rsidRDefault="00A550B9" w:rsidP="00A550B9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5BAD5658" w:rsidR="003D146C" w:rsidRPr="00C50B29" w:rsidRDefault="006F17DF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4. </w:t>
      </w:r>
      <w:r w:rsidR="00A35730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79227B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580CA6A9" w14:textId="77777777" w:rsidR="00EE1BA8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азания комплексной услуги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9D23EFB" w14:textId="3DD60F10" w:rsidR="00AA0641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5-ти рабочих дней и 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50B29" w:rsidRDefault="00585AE3" w:rsidP="007E4E01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6EA4D1F6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352C105B" w:rsidR="00585AE3" w:rsidRPr="00C50B29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B42BE2" w14:textId="6480BA95" w:rsidR="003E25F8" w:rsidRPr="00671DA9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формате MS Excel (для документов, содержащих большие массивы данных, таблицы), </w:t>
      </w:r>
      <w:r w:rsidR="00FE7C0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849860E" w14:textId="77777777" w:rsidR="006C0538" w:rsidRDefault="002E4031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тоимость 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>за единицу каждой услуги п.1 Технического задания.</w:t>
      </w:r>
    </w:p>
    <w:p w14:paraId="5FAC7B91" w14:textId="44F11AAF" w:rsidR="002E4031" w:rsidRDefault="006C0538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>бщая стоимость за единицу цены договора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176BE911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E92B03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4E2E73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77777777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9" w:history="1"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64049326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организации и проведению обучающей программы </w:t>
      </w:r>
      <w:r>
        <w:rPr>
          <w:rFonts w:ascii="Times New Roman" w:eastAsia="Calibri" w:hAnsi="Times New Roman" w:cs="Times New Roman"/>
          <w:sz w:val="24"/>
        </w:rPr>
        <w:t xml:space="preserve">для субъектов </w:t>
      </w:r>
      <w:r w:rsidRPr="00B675C4">
        <w:rPr>
          <w:rFonts w:ascii="Times New Roman" w:eastAsia="Calibri" w:hAnsi="Times New Roman" w:cs="Times New Roman"/>
          <w:sz w:val="24"/>
        </w:rPr>
        <w:t>МСП Волгоградской области по теме «</w:t>
      </w:r>
      <w:r>
        <w:rPr>
          <w:rFonts w:ascii="Times New Roman" w:eastAsia="Calibri" w:hAnsi="Times New Roman" w:cs="Times New Roman"/>
          <w:sz w:val="24"/>
        </w:rPr>
        <w:t>___________________________________</w:t>
      </w:r>
      <w:r w:rsidRPr="00B675C4">
        <w:rPr>
          <w:rFonts w:ascii="Times New Roman" w:eastAsia="Calibri" w:hAnsi="Times New Roman" w:cs="Times New Roman"/>
          <w:sz w:val="24"/>
        </w:rPr>
        <w:t xml:space="preserve">» 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B675C4" w:rsidRPr="00B675C4" w14:paraId="5A7CC165" w14:textId="77777777" w:rsidTr="00B675C4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B675C4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675C4" w:rsidRPr="00B675C4" w14:paraId="38C702D9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73D13C10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2FAEB2CC" w14:textId="77777777" w:rsidTr="00B675C4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5D3647F5" w14:textId="3CC3359B" w:rsidR="00B675C4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B675C4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5596416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</w:t>
      </w:r>
    </w:p>
    <w:p w14:paraId="00583696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B675C4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B675C4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B675C4" w:rsidRPr="00B675C4" w14:paraId="0D892814" w14:textId="77777777" w:rsidTr="00664685">
        <w:trPr>
          <w:trHeight w:val="834"/>
        </w:trPr>
        <w:tc>
          <w:tcPr>
            <w:tcW w:w="458" w:type="dxa"/>
          </w:tcPr>
          <w:p w14:paraId="22A99B51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B675C4">
              <w:rPr>
                <w:rFonts w:ascii="Times New Roman" w:eastAsia="Calibri" w:hAnsi="Times New Roman" w:cs="Times New Roman"/>
                <w:sz w:val="24"/>
              </w:rPr>
              <w:br/>
              <w:t>эл. почта, ссылки на профили в социальных сетях)</w:t>
            </w:r>
          </w:p>
        </w:tc>
      </w:tr>
      <w:tr w:rsidR="00B675C4" w:rsidRPr="00B675C4" w14:paraId="1A1BCCE1" w14:textId="77777777" w:rsidTr="00664685">
        <w:tc>
          <w:tcPr>
            <w:tcW w:w="458" w:type="dxa"/>
          </w:tcPr>
          <w:p w14:paraId="61D34468" w14:textId="2AEF323A" w:rsidR="00B675C4" w:rsidRPr="00B675C4" w:rsidRDefault="001D4CB2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14:paraId="00F42C0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5D4569F4" w14:textId="77777777" w:rsidTr="00664685">
        <w:tc>
          <w:tcPr>
            <w:tcW w:w="458" w:type="dxa"/>
          </w:tcPr>
          <w:p w14:paraId="378F8F3B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6DDAC78D" w14:textId="77777777" w:rsidTr="00664685">
        <w:tc>
          <w:tcPr>
            <w:tcW w:w="458" w:type="dxa"/>
          </w:tcPr>
          <w:p w14:paraId="4AFE93A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17870C8E" w14:textId="77777777" w:rsidTr="00664685">
        <w:tc>
          <w:tcPr>
            <w:tcW w:w="458" w:type="dxa"/>
          </w:tcPr>
          <w:p w14:paraId="7D264DE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B675C4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B675C4" w:rsidRPr="00B675C4" w14:paraId="3BC39ED8" w14:textId="77777777" w:rsidTr="00664685">
        <w:trPr>
          <w:trHeight w:val="307"/>
        </w:trPr>
        <w:tc>
          <w:tcPr>
            <w:tcW w:w="4832" w:type="dxa"/>
          </w:tcPr>
          <w:p w14:paraId="224E9555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B675C4" w:rsidRPr="00B675C4" w14:paraId="1EE9656A" w14:textId="77777777" w:rsidTr="00664685">
        <w:trPr>
          <w:trHeight w:val="560"/>
        </w:trPr>
        <w:tc>
          <w:tcPr>
            <w:tcW w:w="4832" w:type="dxa"/>
          </w:tcPr>
          <w:p w14:paraId="5AB18A73" w14:textId="77777777" w:rsidR="00B675C4" w:rsidRPr="00B675C4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B675C4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B675C4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_»   </w:t>
            </w:r>
            <w:proofErr w:type="gramEnd"/>
            <w:r w:rsidRPr="00B675C4">
              <w:rPr>
                <w:rFonts w:ascii="Times New Roman" w:eastAsia="Calibri" w:hAnsi="Times New Roman" w:cs="Times New Roman"/>
                <w:sz w:val="24"/>
              </w:rPr>
              <w:t>__________ 2021 г.</w:t>
            </w:r>
          </w:p>
          <w:p w14:paraId="24710569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B675C4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23F1B0D7" w14:textId="56CA4501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8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445"/>
        <w:gridCol w:w="1417"/>
        <w:gridCol w:w="29"/>
        <w:gridCol w:w="1389"/>
        <w:gridCol w:w="28"/>
        <w:gridCol w:w="1280"/>
        <w:gridCol w:w="2551"/>
        <w:gridCol w:w="137"/>
        <w:gridCol w:w="2555"/>
        <w:gridCol w:w="2409"/>
        <w:gridCol w:w="1841"/>
      </w:tblGrid>
      <w:tr w:rsidR="005D2E04" w:rsidRPr="005D2E04" w14:paraId="2532CC2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5D2E04" w:rsidRPr="005D2E04" w14:paraId="3EE9C609" w14:textId="77777777" w:rsidTr="00664685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5D2E04" w:rsidRPr="005D2E04" w14:paraId="360D1BFD" w14:textId="77777777" w:rsidTr="00664685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Ссылка</w:t>
            </w:r>
          </w:p>
        </w:tc>
      </w:tr>
      <w:tr w:rsidR="005D2E04" w:rsidRPr="005D2E04" w14:paraId="7CC97CF1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3485262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ABE3246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E04" w:rsidRPr="005D2E04" w14:paraId="642DA98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5D2E04" w:rsidRPr="005D2E04" w14:paraId="483ECACA" w14:textId="77777777" w:rsidTr="00664685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Фото  (</w:t>
            </w:r>
            <w:proofErr w:type="gramEnd"/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5D2E04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5D2E04" w:rsidRPr="005D2E04" w14:paraId="35B5EECF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672D9B88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5D2E04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5D2E04" w:rsidRPr="00B675C4" w14:paraId="430D1042" w14:textId="77777777" w:rsidTr="00664685">
        <w:trPr>
          <w:trHeight w:val="307"/>
        </w:trPr>
        <w:tc>
          <w:tcPr>
            <w:tcW w:w="4832" w:type="dxa"/>
          </w:tcPr>
          <w:p w14:paraId="452BF970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5D2E04" w:rsidRPr="00B675C4" w14:paraId="63C4870F" w14:textId="77777777" w:rsidTr="00664685">
        <w:trPr>
          <w:trHeight w:val="560"/>
        </w:trPr>
        <w:tc>
          <w:tcPr>
            <w:tcW w:w="4832" w:type="dxa"/>
          </w:tcPr>
          <w:p w14:paraId="67359442" w14:textId="77777777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B675C4" w:rsidRDefault="005D2E04" w:rsidP="00664685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77777777" w:rsidR="005D2E04" w:rsidRPr="00B675C4" w:rsidRDefault="005D2E04" w:rsidP="0066468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_»   </w:t>
            </w:r>
            <w:proofErr w:type="gramEnd"/>
            <w:r w:rsidRPr="00B675C4">
              <w:rPr>
                <w:rFonts w:ascii="Times New Roman" w:eastAsia="Calibri" w:hAnsi="Times New Roman" w:cs="Times New Roman"/>
                <w:sz w:val="24"/>
              </w:rPr>
              <w:t>__________ 2021 г.</w:t>
            </w:r>
          </w:p>
          <w:p w14:paraId="7BEA3A1E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5D2E04" w:rsidRPr="00B675C4" w14:paraId="5F22CFD4" w14:textId="77777777" w:rsidTr="00664685">
        <w:trPr>
          <w:trHeight w:val="560"/>
        </w:trPr>
        <w:tc>
          <w:tcPr>
            <w:tcW w:w="4832" w:type="dxa"/>
          </w:tcPr>
          <w:p w14:paraId="6FAB33FA" w14:textId="77777777" w:rsidR="005D2E0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0B3CC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ФОРМА ЗАПРОСА</w:t>
      </w:r>
    </w:p>
    <w:p w14:paraId="2627D2DF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14:paraId="60D18568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D2E04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47FDDC4F" w14:textId="0286F76A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70F9A42E" w14:textId="0ECE5B8D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</w:t>
      </w:r>
    </w:p>
    <w:p w14:paraId="341C5E9D" w14:textId="77777777" w:rsidR="005D2E04" w:rsidRPr="005D2E04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5B7F0EFA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346E710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5D2E0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5D2E04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595A017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3. Реквизиты:</w:t>
      </w:r>
    </w:p>
    <w:p w14:paraId="6CF780E1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Юридический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5D2E04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6E18369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1F32CA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903D402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02E9416C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7F86E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C672E60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Фактический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5D2E04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5D6AFD47" w14:textId="7466398F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6C8375EA" w14:textId="1D6861BB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0A4F8C25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 xml:space="preserve">Контактный телефон, факс, </w:t>
      </w:r>
      <w:r w:rsidRPr="005D2E04">
        <w:rPr>
          <w:rFonts w:ascii="Times New Roman" w:eastAsia="Calibri" w:hAnsi="Times New Roman" w:cs="Times New Roman"/>
          <w:lang w:val="en-US"/>
        </w:rPr>
        <w:t>e</w:t>
      </w:r>
      <w:r w:rsidRPr="005D2E04">
        <w:rPr>
          <w:rFonts w:ascii="Times New Roman" w:eastAsia="Calibri" w:hAnsi="Times New Roman" w:cs="Times New Roman"/>
        </w:rPr>
        <w:t>-</w:t>
      </w:r>
      <w:r w:rsidRPr="005D2E04">
        <w:rPr>
          <w:rFonts w:ascii="Times New Roman" w:eastAsia="Calibri" w:hAnsi="Times New Roman" w:cs="Times New Roman"/>
          <w:lang w:val="en-US"/>
        </w:rPr>
        <w:t>mail</w:t>
      </w:r>
      <w:r w:rsidRPr="005D2E04">
        <w:rPr>
          <w:rFonts w:ascii="Times New Roman" w:eastAsia="Calibri" w:hAnsi="Times New Roman" w:cs="Times New Roman"/>
        </w:rPr>
        <w:t xml:space="preserve"> </w:t>
      </w:r>
      <w:r w:rsidRPr="005D2E04">
        <w:rPr>
          <w:rFonts w:ascii="Times New Roman" w:eastAsia="Calibri" w:hAnsi="Times New Roman" w:cs="Times New Roman"/>
          <w:i/>
        </w:rPr>
        <w:t>(при наличии)</w:t>
      </w:r>
      <w:r w:rsidRPr="005D2E04">
        <w:rPr>
          <w:rFonts w:ascii="Times New Roman" w:eastAsia="Calibri" w:hAnsi="Times New Roman" w:cs="Times New Roman"/>
        </w:rPr>
        <w:t xml:space="preserve">, контактное </w:t>
      </w:r>
      <w:proofErr w:type="gramStart"/>
      <w:r w:rsidRPr="005D2E04">
        <w:rPr>
          <w:rFonts w:ascii="Times New Roman" w:eastAsia="Calibri" w:hAnsi="Times New Roman" w:cs="Times New Roman"/>
        </w:rPr>
        <w:t>лицо:_</w:t>
      </w:r>
      <w:proofErr w:type="gramEnd"/>
      <w:r w:rsidRPr="005D2E04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28C01DEB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6D4875DE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5D2E04" w:rsidRDefault="005D2E04" w:rsidP="007E4E0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ОКВЭД </w:t>
      </w:r>
      <w:r w:rsidRPr="005D2E04">
        <w:rPr>
          <w:rFonts w:ascii="Times New Roman" w:eastAsia="Calibri" w:hAnsi="Times New Roman" w:cs="Times New Roman"/>
          <w:i/>
        </w:rPr>
        <w:t>(с расшифровкой)</w:t>
      </w:r>
      <w:r w:rsidRPr="005D2E04">
        <w:rPr>
          <w:rFonts w:ascii="Times New Roman" w:eastAsia="Calibri" w:hAnsi="Times New Roman" w:cs="Times New Roman"/>
        </w:rPr>
        <w:t>:</w:t>
      </w:r>
    </w:p>
    <w:p w14:paraId="6E92E26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14035C3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394C3F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14:paraId="54102FEB" w14:textId="5DECB522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DC8FE" w14:textId="2944AAD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5AC987" w14:textId="17F22E91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F12114" w14:textId="7D8EE324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1CCEA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CC33B2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1BDA033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6EE7E809" w:rsidR="005D2E0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5</w:t>
      </w:r>
    </w:p>
    <w:p w14:paraId="33D09E2C" w14:textId="6550C89C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5D2E04" w:rsidRPr="005D2E04" w14:paraId="1B456406" w14:textId="77777777" w:rsidTr="00664685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E04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E04">
              <w:rPr>
                <w:rFonts w:ascii="Times New Roman" w:eastAsia="Calibri" w:hAnsi="Times New Roman" w:cs="Times New Roman"/>
              </w:rPr>
              <w:t>Е-</w:t>
            </w:r>
            <w:r w:rsidRPr="005D2E0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D2E04">
              <w:rPr>
                <w:rFonts w:ascii="Times New Roman" w:eastAsia="Calibri" w:hAnsi="Times New Roman" w:cs="Times New Roman"/>
              </w:rPr>
              <w:t xml:space="preserve">: </w:t>
            </w:r>
            <w:hyperlink r:id="rId10" w:history="1"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mb34@</w:t>
              </w:r>
              <w:proofErr w:type="spellStart"/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volganet</w:t>
              </w:r>
              <w:proofErr w:type="spellEnd"/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6C5BA1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5D2E04" w:rsidRPr="005D2E04" w14:paraId="433F459E" w14:textId="77777777" w:rsidTr="00664685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5D2E04" w:rsidRDefault="005D2E04" w:rsidP="00A35320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5D2E04" w:rsidRPr="005D2E04" w14:paraId="5DFDF09F" w14:textId="77777777" w:rsidTr="00664685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5D2E04" w:rsidRDefault="005D2E04" w:rsidP="00A35320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5D2E04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>Директору ООО «</w:t>
            </w:r>
            <w:proofErr w:type="spellStart"/>
            <w:r w:rsidRPr="005D2E04">
              <w:rPr>
                <w:rFonts w:ascii="Times New Roman" w:eastAsia="Calibri" w:hAnsi="Times New Roman" w:cs="Times New Roman"/>
                <w:sz w:val="24"/>
              </w:rPr>
              <w:t>Импекс</w:t>
            </w:r>
            <w:proofErr w:type="spellEnd"/>
            <w:r w:rsidRPr="005D2E04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  <w:p w14:paraId="7C09B3D8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5D2E04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D2E04">
        <w:rPr>
          <w:rFonts w:ascii="Times New Roman" w:eastAsia="Calibri" w:hAnsi="Times New Roman" w:cs="Times New Roman"/>
          <w:sz w:val="24"/>
          <w:u w:val="single"/>
        </w:rPr>
        <w:t>Уважаемый(</w:t>
      </w:r>
      <w:proofErr w:type="spellStart"/>
      <w:r w:rsidRPr="005D2E04">
        <w:rPr>
          <w:rFonts w:ascii="Times New Roman" w:eastAsia="Calibri" w:hAnsi="Times New Roman" w:cs="Times New Roman"/>
          <w:sz w:val="24"/>
          <w:u w:val="single"/>
        </w:rPr>
        <w:t>ая</w:t>
      </w:r>
      <w:proofErr w:type="spellEnd"/>
      <w:r w:rsidRPr="005D2E04">
        <w:rPr>
          <w:rFonts w:ascii="Times New Roman" w:eastAsia="Calibri" w:hAnsi="Times New Roman" w:cs="Times New Roman"/>
          <w:sz w:val="24"/>
          <w:u w:val="single"/>
        </w:rPr>
        <w:t>)____________!</w:t>
      </w:r>
    </w:p>
    <w:p w14:paraId="09CF403F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proofErr w:type="spellStart"/>
      <w:r w:rsidRPr="005D2E04">
        <w:rPr>
          <w:rFonts w:ascii="Times New Roman" w:eastAsia="Calibri" w:hAnsi="Times New Roman" w:cs="Times New Roman"/>
          <w:sz w:val="24"/>
        </w:rPr>
        <w:t>TimesNewRoman</w:t>
      </w:r>
      <w:proofErr w:type="spellEnd"/>
      <w:r w:rsidRPr="005D2E04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5D2E04">
        <w:rPr>
          <w:rFonts w:ascii="Times New Roman" w:eastAsia="Calibri" w:hAnsi="Times New Roman" w:cs="Times New Roman"/>
          <w:sz w:val="24"/>
        </w:rPr>
        <w:t>Суг</w:t>
      </w:r>
      <w:proofErr w:type="spellEnd"/>
      <w:r w:rsidRPr="005D2E04">
        <w:rPr>
          <w:rFonts w:ascii="Times New Roman" w:eastAsia="Calibri" w:hAnsi="Times New Roman" w:cs="Times New Roman"/>
          <w:sz w:val="24"/>
        </w:rPr>
        <w:t>), диапазон размеров шрифта – от 12 до 14,</w:t>
      </w:r>
    </w:p>
    <w:p w14:paraId="7EA472D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диапазон используемых межстрочных интервалов - от одинарного до двойного.</w:t>
      </w:r>
    </w:p>
    <w:p w14:paraId="05D59DDC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 см - левое;</w:t>
      </w:r>
    </w:p>
    <w:p w14:paraId="435E885E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1 см - правое;</w:t>
      </w:r>
    </w:p>
    <w:p w14:paraId="1CA25B8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верхнее;</w:t>
      </w:r>
    </w:p>
    <w:p w14:paraId="1B9D7082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нижнее.</w:t>
      </w:r>
    </w:p>
    <w:p w14:paraId="01F1DC62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Консультацию получил(а)</w:t>
      </w:r>
      <w:r>
        <w:rPr>
          <w:rFonts w:ascii="Times New Roman" w:eastAsia="Calibri" w:hAnsi="Times New Roman" w:cs="Times New Roman"/>
        </w:rPr>
        <w:t>, п</w:t>
      </w:r>
      <w:r w:rsidRPr="005D2E04">
        <w:rPr>
          <w:rFonts w:ascii="Times New Roman" w:eastAsia="Calibri" w:hAnsi="Times New Roman" w:cs="Times New Roman"/>
        </w:rPr>
        <w:t>ретензий к качеству и объему оказанной консультации не имею.</w:t>
      </w:r>
    </w:p>
    <w:p w14:paraId="5B728AB8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/_______________/ «_____» _____________20</w:t>
      </w:r>
      <w:r w:rsidR="00AA0659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2" w:name="_Hlk39143985"/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  <w:b/>
        </w:rPr>
        <w:t>Исполнитель</w:t>
      </w:r>
      <w:r w:rsidRPr="005D2E04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5D2E04">
        <w:rPr>
          <w:rFonts w:ascii="Times New Roman" w:eastAsia="Calibri" w:hAnsi="Times New Roman" w:cs="Times New Roman"/>
          <w:vertAlign w:val="superscript"/>
        </w:rPr>
        <w:t>М.П.</w:t>
      </w:r>
      <w:bookmarkEnd w:id="2"/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5D2E04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72D0593" w14:textId="29F8C8BF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3A15D6" w14:textId="043A0A97" w:rsidR="00AA0659" w:rsidRDefault="00AA0659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4FA01" w14:textId="6F7EE6D4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№6</w:t>
      </w:r>
    </w:p>
    <w:p w14:paraId="726A3B63" w14:textId="70754637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E67DD78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ФОРМА АНКЕТЫ</w:t>
      </w:r>
    </w:p>
    <w:p w14:paraId="11A80E07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color w:val="000000"/>
        </w:rPr>
        <w:t>__</w:t>
      </w:r>
      <w:r w:rsidRPr="00AC2415">
        <w:rPr>
          <w:rFonts w:ascii="Times New Roman" w:eastAsia="Calibri" w:hAnsi="Times New Roman" w:cs="Times New Roman"/>
          <w:color w:val="000000"/>
        </w:rPr>
        <w:t>_</w:t>
      </w:r>
    </w:p>
    <w:p w14:paraId="7D70EF82" w14:textId="46D676A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AC2415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70A1523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AC2415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77DD3D2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AC2415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7D812F7A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AC2415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600761D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AC2415">
        <w:rPr>
          <w:rFonts w:ascii="Times New Roman" w:eastAsia="Calibri" w:hAnsi="Times New Roman" w:cs="Times New Roman"/>
          <w:color w:val="000000"/>
        </w:rPr>
        <w:t> </w:t>
      </w:r>
      <w:r w:rsidRPr="00AC2415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AC2415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16406A9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AC2415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AC2415" w:rsidRPr="00AC2415" w14:paraId="4B4BE187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AC2415" w:rsidRPr="00AC2415" w14:paraId="55A80AB0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7A49B38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6732997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C1BFB92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59A0D32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A6120C1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030A5E8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0484978A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Подпись______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AC2415">
        <w:rPr>
          <w:rFonts w:ascii="Times New Roman" w:eastAsia="Calibri" w:hAnsi="Times New Roman" w:cs="Times New Roman"/>
          <w:color w:val="000000"/>
        </w:rPr>
        <w:t>______________ Дата заполнения __________________</w:t>
      </w:r>
    </w:p>
    <w:p w14:paraId="44E22FFC" w14:textId="7777777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3457B37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3" w:name="_Hlk39142173"/>
    </w:p>
    <w:p w14:paraId="238C725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AC2415">
        <w:rPr>
          <w:rFonts w:ascii="Times New Roman" w:eastAsia="Calibri" w:hAnsi="Times New Roman" w:cs="Times New Roman"/>
          <w:b/>
        </w:rPr>
        <w:t>Исполнитель</w:t>
      </w:r>
      <w:r w:rsidRPr="00AC2415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vertAlign w:val="superscript"/>
        </w:rPr>
        <w:t>М.П.</w:t>
      </w:r>
      <w:bookmarkEnd w:id="3"/>
      <w:r w:rsidRPr="00AC2415">
        <w:rPr>
          <w:rFonts w:ascii="Times New Roman" w:eastAsia="Calibri" w:hAnsi="Times New Roman" w:cs="Times New Roman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295EFC2A" w:rsidR="00AA0659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№7</w:t>
      </w:r>
    </w:p>
    <w:p w14:paraId="3BFC9F90" w14:textId="65823C04" w:rsidR="00AC2415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51E9A5" w14:textId="77777777" w:rsidR="00AC2415" w:rsidRPr="00AC2415" w:rsidRDefault="00AC2415" w:rsidP="00AC2415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Журнал учёта лиц, получивших консультационные услуги по договору возмездного оказания консультационных услуг</w:t>
      </w:r>
    </w:p>
    <w:p w14:paraId="3D7D16C3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p w14:paraId="02DF1D0C" w14:textId="750D80E1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№_______ от «_____» ______________2021 г. в период с даты подписания договора по «</w:t>
      </w:r>
      <w:r>
        <w:rPr>
          <w:rFonts w:ascii="Times New Roman" w:eastAsia="Calibri" w:hAnsi="Times New Roman" w:cs="Times New Roman"/>
          <w:sz w:val="24"/>
        </w:rPr>
        <w:t>_____</w:t>
      </w:r>
      <w:r w:rsidRPr="00AC2415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>/_____________</w:t>
      </w:r>
      <w:r w:rsidRPr="00AC2415">
        <w:rPr>
          <w:rFonts w:ascii="Times New Roman" w:eastAsia="Calibri" w:hAnsi="Times New Roman" w:cs="Times New Roman"/>
          <w:sz w:val="24"/>
        </w:rPr>
        <w:t xml:space="preserve"> 2021 г.</w:t>
      </w:r>
    </w:p>
    <w:p w14:paraId="4469FF8B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AC2415" w:rsidRPr="00AC2415" w14:paraId="4DDDB51C" w14:textId="77777777" w:rsidTr="00AC2415">
        <w:trPr>
          <w:trHeight w:val="1093"/>
        </w:trPr>
        <w:tc>
          <w:tcPr>
            <w:tcW w:w="993" w:type="dxa"/>
            <w:hideMark/>
          </w:tcPr>
          <w:p w14:paraId="317D5B74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312A4776" w14:textId="467F3C06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Фамилия, имя и отчество 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субъекта МСП</w:t>
            </w:r>
          </w:p>
        </w:tc>
        <w:tc>
          <w:tcPr>
            <w:tcW w:w="1134" w:type="dxa"/>
            <w:hideMark/>
          </w:tcPr>
          <w:p w14:paraId="3E0436E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42BC4A1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C7310F9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755EF845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57676AC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5780393" w14:textId="4CDBE815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оказания консультационной услуги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</w:tcPr>
          <w:p w14:paraId="35161791" w14:textId="77777777" w:rsid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консультационной услуги </w:t>
            </w:r>
          </w:p>
          <w:p w14:paraId="582DE97B" w14:textId="48210052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705" w:type="dxa"/>
          </w:tcPr>
          <w:p w14:paraId="7462EDAB" w14:textId="055D1E8A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 консультации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(вопрос, краткое содержание)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79B72F9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03AAD1FD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B4687B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6BD04E4A" w14:textId="77777777" w:rsidR="00AC2415" w:rsidRPr="00AC2415" w:rsidRDefault="00AC2415" w:rsidP="00AC2415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3158678B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789005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C2415" w:rsidRPr="00AC2415" w14:paraId="3DDCFAB2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4D79C7E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74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5A9AA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EEC46D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67AE0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98D2F2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8567309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787FCE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6FD311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0A4FE6D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2B7E43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3BABC77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  <w:tr w:rsidR="00AC2415" w:rsidRPr="00AC2415" w14:paraId="741407BC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618A53DB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BFE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FCA1F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4DD518D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8E4E23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3586C3C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23CF345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74D5DC1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E129E1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2B479E3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98BEF5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7869209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</w:tbl>
    <w:p w14:paraId="3F79B135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54AC284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3148149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4" w:name="_Hlk74654236"/>
      <w:r w:rsidRPr="00AC2415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п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>одпись              расшифровка</w:t>
      </w:r>
    </w:p>
    <w:p w14:paraId="669FA447" w14:textId="2451644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proofErr w:type="spellStart"/>
      <w:r>
        <w:rPr>
          <w:rFonts w:ascii="Times New Roman" w:eastAsia="Calibri" w:hAnsi="Times New Roman" w:cs="Times New Roman"/>
          <w:sz w:val="24"/>
          <w:vertAlign w:val="superscript"/>
        </w:rPr>
        <w:t>мп</w:t>
      </w:r>
      <w:proofErr w:type="spellEnd"/>
      <w:r>
        <w:rPr>
          <w:rFonts w:ascii="Times New Roman" w:eastAsia="Calibri" w:hAnsi="Times New Roman" w:cs="Times New Roman"/>
          <w:sz w:val="24"/>
          <w:vertAlign w:val="superscript"/>
        </w:rPr>
        <w:t>.</w:t>
      </w:r>
    </w:p>
    <w:p w14:paraId="435B4F91" w14:textId="291EAFD4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54F46CE7" w14:textId="654AE501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b/>
          <w:bCs/>
          <w:sz w:val="24"/>
        </w:rPr>
        <w:t>Заказчик:</w:t>
      </w:r>
      <w:r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4DD5B217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AE482C6" w14:textId="0566BC0C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5148CA56" w14:textId="7C681FC8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подпись 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 расшифровка</w:t>
      </w:r>
    </w:p>
    <w:p w14:paraId="50454416" w14:textId="250B5021" w:rsidR="00AC2415" w:rsidRPr="00AC2415" w:rsidRDefault="00AC2415" w:rsidP="00AC24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AC24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bookmarkEnd w:id="4"/>
    <w:p w14:paraId="0CCDDB38" w14:textId="505FA70B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83794" w14:textId="6A98CF6D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77777777" w:rsidR="004A44C4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A44C4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75EAEEE7" w14:textId="4AABB155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№9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3310A196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по разработке </w:t>
            </w:r>
            <w:r w:rsidR="0016739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коммерческих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</w:t>
            </w:r>
            <w:proofErr w:type="spellEnd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_________2021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3DE11E6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057955C" w14:textId="3B099249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93DC645" w14:textId="77777777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2E9A0A9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 10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22E8C9D3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сведения, содержащиеся в заявке, достоверны и, что заявитель и представленные 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документы  соответствуют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5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A459" w14:textId="77777777" w:rsidR="00D44D1F" w:rsidRDefault="00D44D1F" w:rsidP="00B675C4">
      <w:pPr>
        <w:spacing w:after="0" w:line="240" w:lineRule="auto"/>
      </w:pPr>
      <w:r>
        <w:separator/>
      </w:r>
    </w:p>
  </w:endnote>
  <w:endnote w:type="continuationSeparator" w:id="0">
    <w:p w14:paraId="51B516D1" w14:textId="77777777" w:rsidR="00D44D1F" w:rsidRDefault="00D44D1F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C084" w14:textId="77777777" w:rsidR="00D44D1F" w:rsidRDefault="00D44D1F" w:rsidP="00B675C4">
      <w:pPr>
        <w:spacing w:after="0" w:line="240" w:lineRule="auto"/>
      </w:pPr>
      <w:r>
        <w:separator/>
      </w:r>
    </w:p>
  </w:footnote>
  <w:footnote w:type="continuationSeparator" w:id="0">
    <w:p w14:paraId="2A890CA3" w14:textId="77777777" w:rsidR="00D44D1F" w:rsidRDefault="00D44D1F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B675C4" w:rsidRPr="00B675C4" w:rsidRDefault="00B675C4" w:rsidP="00B675C4">
      <w:pPr>
        <w:pStyle w:val="ab"/>
        <w:rPr>
          <w:rFonts w:ascii="Times New Roman" w:hAnsi="Times New Roman" w:cs="Times New Roman"/>
        </w:rPr>
      </w:pPr>
      <w:r w:rsidRPr="00B675C4">
        <w:rPr>
          <w:rStyle w:val="ad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8"/>
  </w:num>
  <w:num w:numId="5">
    <w:abstractNumId w:val="7"/>
  </w:num>
  <w:num w:numId="6">
    <w:abstractNumId w:val="19"/>
  </w:num>
  <w:num w:numId="7">
    <w:abstractNumId w:val="28"/>
  </w:num>
  <w:num w:numId="8">
    <w:abstractNumId w:val="30"/>
  </w:num>
  <w:num w:numId="9">
    <w:abstractNumId w:val="2"/>
  </w:num>
  <w:num w:numId="10">
    <w:abstractNumId w:val="4"/>
  </w:num>
  <w:num w:numId="11">
    <w:abstractNumId w:val="17"/>
  </w:num>
  <w:num w:numId="12">
    <w:abstractNumId w:val="33"/>
  </w:num>
  <w:num w:numId="13">
    <w:abstractNumId w:val="32"/>
  </w:num>
  <w:num w:numId="14">
    <w:abstractNumId w:val="23"/>
  </w:num>
  <w:num w:numId="15">
    <w:abstractNumId w:val="24"/>
  </w:num>
  <w:num w:numId="16">
    <w:abstractNumId w:val="20"/>
  </w:num>
  <w:num w:numId="17">
    <w:abstractNumId w:val="25"/>
  </w:num>
  <w:num w:numId="18">
    <w:abstractNumId w:val="22"/>
  </w:num>
  <w:num w:numId="19">
    <w:abstractNumId w:val="29"/>
  </w:num>
  <w:num w:numId="20">
    <w:abstractNumId w:val="26"/>
  </w:num>
  <w:num w:numId="21">
    <w:abstractNumId w:val="11"/>
  </w:num>
  <w:num w:numId="22">
    <w:abstractNumId w:val="9"/>
  </w:num>
  <w:num w:numId="23">
    <w:abstractNumId w:val="15"/>
  </w:num>
  <w:num w:numId="24">
    <w:abstractNumId w:val="0"/>
  </w:num>
  <w:num w:numId="25">
    <w:abstractNumId w:val="5"/>
  </w:num>
  <w:num w:numId="26">
    <w:abstractNumId w:val="14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7"/>
  </w:num>
  <w:num w:numId="30">
    <w:abstractNumId w:val="18"/>
  </w:num>
  <w:num w:numId="31">
    <w:abstractNumId w:val="21"/>
  </w:num>
  <w:num w:numId="32">
    <w:abstractNumId w:val="10"/>
  </w:num>
  <w:num w:numId="33">
    <w:abstractNumId w:val="31"/>
  </w:num>
  <w:num w:numId="3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A44C4"/>
    <w:rsid w:val="004B0526"/>
    <w:rsid w:val="004C6227"/>
    <w:rsid w:val="004D2949"/>
    <w:rsid w:val="004E01CD"/>
    <w:rsid w:val="004E2E73"/>
    <w:rsid w:val="00504045"/>
    <w:rsid w:val="005050CE"/>
    <w:rsid w:val="005156BB"/>
    <w:rsid w:val="00522AC1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C0538"/>
    <w:rsid w:val="006D2C65"/>
    <w:rsid w:val="006D5B5F"/>
    <w:rsid w:val="006E6491"/>
    <w:rsid w:val="006E7CF9"/>
    <w:rsid w:val="006F17DF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7F5688"/>
    <w:rsid w:val="00804DC1"/>
    <w:rsid w:val="00816B8B"/>
    <w:rsid w:val="00822CEF"/>
    <w:rsid w:val="00824D92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1EDF"/>
    <w:rsid w:val="009A3CA6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82D67"/>
    <w:rsid w:val="00B9470C"/>
    <w:rsid w:val="00B9481C"/>
    <w:rsid w:val="00BA67FB"/>
    <w:rsid w:val="00BB0234"/>
    <w:rsid w:val="00BB7E5E"/>
    <w:rsid w:val="00BE3FAF"/>
    <w:rsid w:val="00C113E1"/>
    <w:rsid w:val="00C17952"/>
    <w:rsid w:val="00C268BC"/>
    <w:rsid w:val="00C364DD"/>
    <w:rsid w:val="00C40482"/>
    <w:rsid w:val="00C470EB"/>
    <w:rsid w:val="00C50B29"/>
    <w:rsid w:val="00C530D5"/>
    <w:rsid w:val="00C80CCC"/>
    <w:rsid w:val="00CC046C"/>
    <w:rsid w:val="00CC0F55"/>
    <w:rsid w:val="00CC188B"/>
    <w:rsid w:val="00CD447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A1EE0"/>
    <w:rsid w:val="00DB39C4"/>
    <w:rsid w:val="00DC1C38"/>
    <w:rsid w:val="00DC6AF1"/>
    <w:rsid w:val="00DD1F55"/>
    <w:rsid w:val="00DD7BD7"/>
    <w:rsid w:val="00DE3889"/>
    <w:rsid w:val="00DF1C70"/>
    <w:rsid w:val="00E16510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34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p3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</cp:revision>
  <cp:lastPrinted>2021-06-05T09:08:00Z</cp:lastPrinted>
  <dcterms:created xsi:type="dcterms:W3CDTF">2021-07-06T12:55:00Z</dcterms:created>
  <dcterms:modified xsi:type="dcterms:W3CDTF">2021-07-06T13:41:00Z</dcterms:modified>
</cp:coreProperties>
</file>